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3F8" w:rsidRDefault="00F863F8" w:rsidP="00573178">
      <w:pPr>
        <w:ind w:left="-540" w:right="-725"/>
        <w:jc w:val="center"/>
        <w:rPr>
          <w:sz w:val="36"/>
          <w:szCs w:val="36"/>
          <w:lang w:val="uk-UA"/>
        </w:rPr>
      </w:pPr>
      <w:r w:rsidRPr="00693247">
        <w:rPr>
          <w:sz w:val="36"/>
          <w:szCs w:val="36"/>
          <w:lang w:val="uk-UA"/>
        </w:rPr>
        <w:t xml:space="preserve">Калькуляція витрат за стажування лікаря –інтерна </w:t>
      </w:r>
    </w:p>
    <w:p w:rsidR="00F863F8" w:rsidRDefault="00F863F8" w:rsidP="00693247">
      <w:pPr>
        <w:jc w:val="center"/>
        <w:rPr>
          <w:sz w:val="36"/>
          <w:szCs w:val="36"/>
          <w:lang w:val="uk-UA"/>
        </w:rPr>
      </w:pPr>
      <w:r w:rsidRPr="00693247">
        <w:rPr>
          <w:sz w:val="36"/>
          <w:szCs w:val="36"/>
          <w:lang w:val="uk-UA"/>
        </w:rPr>
        <w:t xml:space="preserve"> за 1 місяць</w:t>
      </w:r>
    </w:p>
    <w:p w:rsidR="00F863F8" w:rsidRDefault="00F863F8" w:rsidP="00693247">
      <w:pPr>
        <w:jc w:val="center"/>
        <w:rPr>
          <w:sz w:val="36"/>
          <w:szCs w:val="36"/>
          <w:lang w:val="uk-UA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2094"/>
        <w:gridCol w:w="1440"/>
        <w:gridCol w:w="1569"/>
        <w:gridCol w:w="1671"/>
        <w:gridCol w:w="1164"/>
        <w:gridCol w:w="1417"/>
      </w:tblGrid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36"/>
                <w:szCs w:val="36"/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Заробітна плата на 01.01.20</w:t>
            </w:r>
            <w:r w:rsidR="007C7D34" w:rsidRPr="00233173">
              <w:rPr>
                <w:b/>
                <w:lang w:val="uk-UA"/>
              </w:rPr>
              <w:t>2</w:t>
            </w:r>
            <w:r w:rsidR="00EA08B8">
              <w:rPr>
                <w:b/>
                <w:lang w:val="uk-UA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Постійний % від мін. заробітної плати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 xml:space="preserve">Вартість 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1 год.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К-сть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навчаль-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них год. в місяць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Місячний фонд оплати праці керівника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  <w:r w:rsidRPr="00233173">
              <w:rPr>
                <w:sz w:val="28"/>
                <w:szCs w:val="28"/>
                <w:lang w:val="uk-UA"/>
              </w:rPr>
              <w:t>2111</w:t>
            </w: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Заробітна плата</w:t>
            </w:r>
          </w:p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безпосереднього керівника практики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20 000,00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4,0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800,00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4,4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3 520,00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  <w:r w:rsidRPr="00233173">
              <w:rPr>
                <w:sz w:val="28"/>
                <w:szCs w:val="28"/>
                <w:lang w:val="uk-UA"/>
              </w:rPr>
              <w:t>2120</w:t>
            </w: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Нарахування на заробітну плату 22%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774,40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Матеріальні та інші витрати на 20</w:t>
            </w:r>
            <w:r w:rsidR="00233173" w:rsidRPr="00233173">
              <w:rPr>
                <w:b/>
                <w:lang w:val="uk-UA"/>
              </w:rPr>
              <w:t>2</w:t>
            </w:r>
            <w:r w:rsidR="00EA08B8">
              <w:rPr>
                <w:b/>
                <w:lang w:val="uk-UA"/>
              </w:rPr>
              <w:t>4</w:t>
            </w:r>
            <w:r w:rsidRPr="00233173">
              <w:rPr>
                <w:b/>
                <w:lang w:val="uk-UA"/>
              </w:rPr>
              <w:t xml:space="preserve"> р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Кількість посад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Постійний%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від суми витрат,що припадають на 1 штатну посаду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К-сть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місяців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Вартість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Інші витрати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1</w:t>
            </w:r>
            <w:r w:rsidR="00EA08B8">
              <w:rPr>
                <w:lang w:val="uk-UA"/>
              </w:rPr>
              <w:t>875477,50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64.5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10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C71E5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A08B8">
              <w:rPr>
                <w:lang w:val="uk-UA"/>
              </w:rPr>
              <w:t>42,31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Всього вартість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4 536,71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ПДВ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907,35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 xml:space="preserve">Разом 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lang w:val="uk-UA"/>
              </w:rPr>
            </w:pPr>
            <w:r w:rsidRPr="00233173">
              <w:rPr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5 444,06</w:t>
            </w:r>
          </w:p>
        </w:tc>
      </w:tr>
      <w:tr w:rsidR="00233173" w:rsidTr="00B1655D">
        <w:tc>
          <w:tcPr>
            <w:tcW w:w="966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9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Ціна до затвердження</w:t>
            </w:r>
          </w:p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(за 1 місяць)</w:t>
            </w:r>
          </w:p>
        </w:tc>
        <w:tc>
          <w:tcPr>
            <w:tcW w:w="1440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F863F8" w:rsidRPr="00233173" w:rsidRDefault="00F863F8" w:rsidP="00233173">
            <w:pPr>
              <w:jc w:val="center"/>
              <w:rPr>
                <w:b/>
                <w:lang w:val="uk-UA"/>
              </w:rPr>
            </w:pPr>
            <w:r w:rsidRPr="00233173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63F8" w:rsidRPr="00233173" w:rsidRDefault="00EA08B8" w:rsidP="00233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5 444,06</w:t>
            </w:r>
          </w:p>
        </w:tc>
      </w:tr>
    </w:tbl>
    <w:p w:rsidR="00F863F8" w:rsidRDefault="00F863F8" w:rsidP="00693247">
      <w:pPr>
        <w:jc w:val="center"/>
        <w:rPr>
          <w:sz w:val="36"/>
          <w:szCs w:val="36"/>
          <w:lang w:val="uk-UA"/>
        </w:rPr>
      </w:pPr>
    </w:p>
    <w:p w:rsidR="00F863F8" w:rsidRDefault="00F863F8" w:rsidP="00693247">
      <w:pPr>
        <w:jc w:val="center"/>
        <w:rPr>
          <w:sz w:val="36"/>
          <w:szCs w:val="36"/>
          <w:lang w:val="uk-UA"/>
        </w:rPr>
      </w:pPr>
    </w:p>
    <w:p w:rsidR="00F863F8" w:rsidRDefault="00F863F8" w:rsidP="00693247">
      <w:pPr>
        <w:jc w:val="center"/>
        <w:rPr>
          <w:sz w:val="36"/>
          <w:szCs w:val="36"/>
          <w:lang w:val="uk-UA"/>
        </w:rPr>
      </w:pPr>
    </w:p>
    <w:p w:rsidR="00E94AFF" w:rsidRDefault="00E94AFF" w:rsidP="00693247">
      <w:pPr>
        <w:jc w:val="center"/>
        <w:rPr>
          <w:sz w:val="36"/>
          <w:szCs w:val="36"/>
          <w:lang w:val="uk-UA"/>
        </w:rPr>
      </w:pPr>
    </w:p>
    <w:p w:rsidR="00E94AFF" w:rsidRPr="00E94AFF" w:rsidRDefault="00E94AFF" w:rsidP="00E94AFF">
      <w:pPr>
        <w:rPr>
          <w:sz w:val="32"/>
          <w:szCs w:val="32"/>
          <w:lang w:val="uk-UA"/>
        </w:rPr>
      </w:pPr>
      <w:r w:rsidRPr="00E94AFF">
        <w:rPr>
          <w:sz w:val="32"/>
          <w:szCs w:val="32"/>
          <w:lang w:val="uk-UA"/>
        </w:rPr>
        <w:t>Головн</w:t>
      </w:r>
      <w:bookmarkStart w:id="0" w:name="_GoBack"/>
      <w:bookmarkEnd w:id="0"/>
      <w:r w:rsidRPr="00E94AFF">
        <w:rPr>
          <w:sz w:val="32"/>
          <w:szCs w:val="32"/>
          <w:lang w:val="uk-UA"/>
        </w:rPr>
        <w:t>ий бухгалтер                                         Наталія ВІЩИК</w:t>
      </w:r>
    </w:p>
    <w:sectPr w:rsidR="00E94AFF" w:rsidRPr="00E94AFF" w:rsidSect="00F8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247"/>
    <w:rsid w:val="00004EA2"/>
    <w:rsid w:val="00027AA9"/>
    <w:rsid w:val="0004794A"/>
    <w:rsid w:val="00057B58"/>
    <w:rsid w:val="00145647"/>
    <w:rsid w:val="001635CB"/>
    <w:rsid w:val="00187E6F"/>
    <w:rsid w:val="0019708E"/>
    <w:rsid w:val="001E18F2"/>
    <w:rsid w:val="001F0F61"/>
    <w:rsid w:val="001F3E63"/>
    <w:rsid w:val="00211185"/>
    <w:rsid w:val="00233173"/>
    <w:rsid w:val="002643C5"/>
    <w:rsid w:val="00271740"/>
    <w:rsid w:val="002B0005"/>
    <w:rsid w:val="002B68DD"/>
    <w:rsid w:val="002F772E"/>
    <w:rsid w:val="00385906"/>
    <w:rsid w:val="00455E97"/>
    <w:rsid w:val="0046468D"/>
    <w:rsid w:val="00471E0D"/>
    <w:rsid w:val="0048752A"/>
    <w:rsid w:val="00515F5C"/>
    <w:rsid w:val="00523B38"/>
    <w:rsid w:val="00566F73"/>
    <w:rsid w:val="00573178"/>
    <w:rsid w:val="005E6FF1"/>
    <w:rsid w:val="00664B7B"/>
    <w:rsid w:val="00681F0C"/>
    <w:rsid w:val="00693247"/>
    <w:rsid w:val="006B3E75"/>
    <w:rsid w:val="006F07B4"/>
    <w:rsid w:val="00715269"/>
    <w:rsid w:val="00742B59"/>
    <w:rsid w:val="00753821"/>
    <w:rsid w:val="007832B0"/>
    <w:rsid w:val="007904DF"/>
    <w:rsid w:val="007B2A63"/>
    <w:rsid w:val="007C7D34"/>
    <w:rsid w:val="007D7CD7"/>
    <w:rsid w:val="00813DCE"/>
    <w:rsid w:val="008528BE"/>
    <w:rsid w:val="008F229A"/>
    <w:rsid w:val="00920209"/>
    <w:rsid w:val="00920FE8"/>
    <w:rsid w:val="009E14C1"/>
    <w:rsid w:val="009F12A3"/>
    <w:rsid w:val="009F4E8C"/>
    <w:rsid w:val="00A3081B"/>
    <w:rsid w:val="00A315FC"/>
    <w:rsid w:val="00A83B67"/>
    <w:rsid w:val="00A976DB"/>
    <w:rsid w:val="00AA2F6E"/>
    <w:rsid w:val="00AB53ED"/>
    <w:rsid w:val="00AD6570"/>
    <w:rsid w:val="00B1655D"/>
    <w:rsid w:val="00B241A5"/>
    <w:rsid w:val="00B562DE"/>
    <w:rsid w:val="00CE4DD4"/>
    <w:rsid w:val="00CF1529"/>
    <w:rsid w:val="00D17F7A"/>
    <w:rsid w:val="00D33012"/>
    <w:rsid w:val="00D62097"/>
    <w:rsid w:val="00D97F06"/>
    <w:rsid w:val="00DB6BC9"/>
    <w:rsid w:val="00E47192"/>
    <w:rsid w:val="00E94AFF"/>
    <w:rsid w:val="00EA08B8"/>
    <w:rsid w:val="00EC71E5"/>
    <w:rsid w:val="00ED0184"/>
    <w:rsid w:val="00ED65EB"/>
    <w:rsid w:val="00F42FF9"/>
    <w:rsid w:val="00F46C41"/>
    <w:rsid w:val="00F840C1"/>
    <w:rsid w:val="00F863F8"/>
    <w:rsid w:val="00FA6512"/>
    <w:rsid w:val="00FA65DD"/>
    <w:rsid w:val="00FB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7ED020"/>
  <w15:docId w15:val="{5A5BA154-9B6B-4355-A15E-F507BAC1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3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Калькуляція витрат за стажування лікаря –інтерна </vt:lpstr>
    </vt:vector>
  </TitlesOfParts>
  <Company>AtHome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Калькуляція витрат за стажування лікаря –інтерна </dc:title>
  <dc:subject/>
  <dc:creator>User</dc:creator>
  <cp:keywords/>
  <dc:description/>
  <cp:lastModifiedBy>Админ</cp:lastModifiedBy>
  <cp:revision>13</cp:revision>
  <cp:lastPrinted>2024-01-09T14:05:00Z</cp:lastPrinted>
  <dcterms:created xsi:type="dcterms:W3CDTF">2019-08-16T07:57:00Z</dcterms:created>
  <dcterms:modified xsi:type="dcterms:W3CDTF">2024-01-19T12:52:00Z</dcterms:modified>
</cp:coreProperties>
</file>